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8E47" w14:textId="77777777" w:rsidR="000B22CF" w:rsidRDefault="000B22CF" w:rsidP="000B22CF">
      <w:pPr>
        <w:rPr>
          <w:rFonts w:ascii="Old English Text MT" w:eastAsia="Times New Roman" w:hAnsi="Old English Text MT" w:cs="Times New Roman"/>
          <w:color w:val="1D2228"/>
        </w:rPr>
      </w:pPr>
      <w:r>
        <w:rPr>
          <w:rFonts w:ascii="Times New Roman" w:eastAsia="Times New Roman" w:hAnsi="Times New Roman" w:cs="Times New Roman"/>
          <w:noProof/>
          <w:color w:val="1D2228"/>
          <w:sz w:val="28"/>
          <w:szCs w:val="28"/>
        </w:rPr>
        <w:drawing>
          <wp:inline distT="0" distB="0" distL="0" distR="0" wp14:anchorId="769F2116" wp14:editId="51C533D7">
            <wp:extent cx="853440" cy="851639"/>
            <wp:effectExtent l="0" t="0" r="3810" b="571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95" cy="8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     </w:t>
      </w:r>
      <w:r w:rsidRPr="006623CD">
        <w:rPr>
          <w:rFonts w:ascii="Old English Text MT" w:eastAsia="Times New Roman" w:hAnsi="Old English Text MT" w:cs="Times New Roman"/>
          <w:color w:val="1D2228"/>
          <w:sz w:val="48"/>
          <w:szCs w:val="48"/>
        </w:rPr>
        <w:t>Mark Prairie Historical Society</w:t>
      </w:r>
    </w:p>
    <w:p w14:paraId="12BC22B2" w14:textId="77777777" w:rsidR="000B22CF" w:rsidRDefault="000B22CF" w:rsidP="000B22CF">
      <w:pPr>
        <w:rPr>
          <w:rFonts w:ascii="News701 BT" w:eastAsia="Times New Roman" w:hAnsi="News701 BT" w:cs="Times New Roman"/>
          <w:color w:val="1D2228"/>
        </w:rPr>
      </w:pPr>
      <w:r>
        <w:rPr>
          <w:rFonts w:ascii="Old English Text MT" w:eastAsia="Times New Roman" w:hAnsi="Old English Text MT" w:cs="Times New Roman"/>
          <w:color w:val="1D2228"/>
        </w:rPr>
        <w:tab/>
      </w:r>
      <w:r>
        <w:rPr>
          <w:rFonts w:ascii="Old English Text MT" w:eastAsia="Times New Roman" w:hAnsi="Old English Text MT" w:cs="Times New Roman"/>
          <w:color w:val="1D2228"/>
        </w:rPr>
        <w:tab/>
      </w:r>
      <w:r w:rsidRPr="006623CD">
        <w:rPr>
          <w:rFonts w:ascii="News701 BT" w:eastAsia="Times New Roman" w:hAnsi="News701 BT" w:cs="Times New Roman"/>
          <w:color w:val="1D2228"/>
        </w:rPr>
        <w:tab/>
      </w:r>
      <w:r>
        <w:rPr>
          <w:rFonts w:ascii="News701 BT" w:eastAsia="Times New Roman" w:hAnsi="News701 BT" w:cs="Times New Roman"/>
          <w:color w:val="1D2228"/>
        </w:rPr>
        <w:t xml:space="preserve">     </w:t>
      </w:r>
      <w:r w:rsidRPr="006623CD">
        <w:rPr>
          <w:rFonts w:ascii="News701 BT" w:eastAsia="Times New Roman" w:hAnsi="News701 BT" w:cs="Times New Roman"/>
          <w:color w:val="1D2228"/>
        </w:rPr>
        <w:t>7528 S. Mark Rd., Canby, OR 97013</w:t>
      </w:r>
    </w:p>
    <w:p w14:paraId="06028F77" w14:textId="77777777" w:rsidR="004A3F65" w:rsidRDefault="004A3F65" w:rsidP="000B22CF">
      <w:pPr>
        <w:rPr>
          <w:rFonts w:ascii="News701 BT" w:eastAsia="Times New Roman" w:hAnsi="News701 BT" w:cs="Times New Roman"/>
          <w:color w:val="1D2228"/>
        </w:rPr>
      </w:pPr>
    </w:p>
    <w:p w14:paraId="1396584A" w14:textId="2B46714B" w:rsidR="004A3F65" w:rsidRPr="004A3F65" w:rsidRDefault="000F2956" w:rsidP="004A3F65">
      <w:pPr>
        <w:ind w:left="2880" w:firstLine="720"/>
        <w:rPr>
          <w:rFonts w:ascii="Times New Roman" w:hAnsi="Times New Roman" w:cs="Times New Roman"/>
          <w:b/>
          <w:bCs/>
        </w:rPr>
      </w:pPr>
      <w:r w:rsidRPr="004A3F65">
        <w:rPr>
          <w:rFonts w:ascii="Times New Roman" w:hAnsi="Times New Roman" w:cs="Times New Roman"/>
          <w:b/>
          <w:bCs/>
        </w:rPr>
        <w:t>EIN: 93-0735114</w:t>
      </w:r>
    </w:p>
    <w:p w14:paraId="4E4FD02F" w14:textId="77777777" w:rsidR="004A3F65" w:rsidRPr="004A3F65" w:rsidRDefault="004A3F65" w:rsidP="004A3F65">
      <w:pPr>
        <w:ind w:left="2880" w:firstLine="720"/>
        <w:rPr>
          <w:rFonts w:ascii="Times New Roman" w:hAnsi="Times New Roman" w:cs="Times New Roman"/>
          <w:sz w:val="28"/>
          <w:szCs w:val="28"/>
        </w:rPr>
      </w:pPr>
    </w:p>
    <w:p w14:paraId="00A12686" w14:textId="5B4E483B" w:rsidR="000B22CF" w:rsidRPr="00ED5B4A" w:rsidRDefault="000B22CF" w:rsidP="000B22CF">
      <w:pPr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</w:pPr>
      <w:r w:rsidRPr="00ED5B4A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Enclosed is my $20 Dues for 202</w:t>
      </w:r>
      <w:r w:rsidR="00B901A1"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</w:rPr>
        <w:t>4</w:t>
      </w:r>
    </w:p>
    <w:p w14:paraId="414F9D20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264BA22E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Name: _________________________________________________________</w:t>
      </w:r>
    </w:p>
    <w:p w14:paraId="3E997D94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Email_______________________________Phone______________________</w:t>
      </w:r>
    </w:p>
    <w:p w14:paraId="21735974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Address________________________________________________________</w:t>
      </w:r>
    </w:p>
    <w:p w14:paraId="613B83F1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_______________________________________________________________</w:t>
      </w:r>
    </w:p>
    <w:p w14:paraId="4341955C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296C05">
        <w:rPr>
          <w:rFonts w:ascii="Times New Roman" w:eastAsia="Times New Roman" w:hAnsi="Times New Roman" w:cs="Times New Roman"/>
          <w:color w:val="1D2228"/>
          <w:sz w:val="28"/>
          <w:szCs w:val="28"/>
          <w:u w:val="single"/>
        </w:rPr>
        <w:t>Additional Family Members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@ $20 each:</w:t>
      </w:r>
    </w:p>
    <w:p w14:paraId="460BB7F9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Name: _________________________ Email: ___________________________</w:t>
      </w:r>
    </w:p>
    <w:p w14:paraId="4A9DA539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Name: _________________________ Email: ___________________________</w:t>
      </w:r>
    </w:p>
    <w:p w14:paraId="1CD8466A" w14:textId="77777777" w:rsidR="000B22CF" w:rsidRDefault="000B22CF" w:rsidP="000B22CF">
      <w:pPr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01207A8" w14:textId="0BCA6A65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 w:rsidRPr="00ED5B4A">
        <w:rPr>
          <w:rFonts w:ascii="Times New Roman" w:hAnsi="Times New Roman" w:cs="Times New Roman"/>
          <w:sz w:val="28"/>
          <w:szCs w:val="28"/>
        </w:rPr>
        <w:t>I am also enclosing</w:t>
      </w:r>
      <w:r>
        <w:rPr>
          <w:rFonts w:ascii="Times New Roman" w:hAnsi="Times New Roman" w:cs="Times New Roman"/>
          <w:sz w:val="28"/>
          <w:szCs w:val="28"/>
        </w:rPr>
        <w:t xml:space="preserve"> a donation along with my dues: $______________________</w:t>
      </w:r>
    </w:p>
    <w:p w14:paraId="3EBC85E2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</w:p>
    <w:p w14:paraId="6168FE60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Adding a </w:t>
      </w:r>
      <w:r w:rsidRPr="00296C05">
        <w:rPr>
          <w:rFonts w:ascii="Times New Roman" w:hAnsi="Times New Roman" w:cs="Times New Roman"/>
          <w:sz w:val="28"/>
          <w:szCs w:val="28"/>
          <w:u w:val="single"/>
        </w:rPr>
        <w:t>Gift Membership</w:t>
      </w:r>
      <w:r>
        <w:rPr>
          <w:rFonts w:ascii="Times New Roman" w:hAnsi="Times New Roman" w:cs="Times New Roman"/>
          <w:sz w:val="28"/>
          <w:szCs w:val="28"/>
        </w:rPr>
        <w:t xml:space="preserve"> @ $20 each:</w:t>
      </w:r>
    </w:p>
    <w:p w14:paraId="13F38976" w14:textId="0F52E15F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Name_______________________________Phone________________________</w:t>
      </w:r>
    </w:p>
    <w:p w14:paraId="00ED2C84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Email_______________________Address_______________________________</w:t>
      </w:r>
    </w:p>
    <w:p w14:paraId="25D183B8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</w:p>
    <w:p w14:paraId="71B6F36C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Enclosed: $____________________</w:t>
      </w:r>
    </w:p>
    <w:p w14:paraId="12A569D0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</w:p>
    <w:p w14:paraId="6ED91E43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 w:rsidRPr="00ED5B4A">
        <w:rPr>
          <w:rFonts w:ascii="Times New Roman" w:hAnsi="Times New Roman" w:cs="Times New Roman"/>
          <w:b/>
          <w:bCs/>
          <w:sz w:val="28"/>
          <w:szCs w:val="28"/>
        </w:rPr>
        <w:t>I am interested in volunteering</w:t>
      </w:r>
      <w:r>
        <w:rPr>
          <w:rFonts w:ascii="Times New Roman" w:hAnsi="Times New Roman" w:cs="Times New Roman"/>
          <w:sz w:val="28"/>
          <w:szCs w:val="28"/>
        </w:rPr>
        <w:t xml:space="preserve"> in the following capacity. My interests are: ________________________________________________________________</w:t>
      </w:r>
    </w:p>
    <w:p w14:paraId="1A6AD80B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FEEE076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A25C6C3" w14:textId="77777777" w:rsidR="000B22CF" w:rsidRDefault="000B22CF" w:rsidP="000B22CF">
      <w:pPr>
        <w:rPr>
          <w:rFonts w:ascii="Times New Roman" w:hAnsi="Times New Roman" w:cs="Times New Roman"/>
          <w:sz w:val="28"/>
          <w:szCs w:val="28"/>
        </w:rPr>
      </w:pPr>
    </w:p>
    <w:p w14:paraId="76471402" w14:textId="77777777" w:rsidR="000B22CF" w:rsidRDefault="000B22CF" w:rsidP="000B2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 MPHS, 7528 S. Mark Rd., Canby, OR 97013</w:t>
      </w:r>
    </w:p>
    <w:p w14:paraId="1FD78385" w14:textId="77777777" w:rsidR="000B22CF" w:rsidRPr="00976B3B" w:rsidRDefault="000B22CF" w:rsidP="000B22CF">
      <w:pPr>
        <w:jc w:val="center"/>
        <w:rPr>
          <w:rFonts w:ascii="Old English Text MT" w:hAnsi="Old English Text MT" w:cs="Times New Roman"/>
          <w:sz w:val="36"/>
          <w:szCs w:val="36"/>
        </w:rPr>
      </w:pPr>
    </w:p>
    <w:p w14:paraId="29DD4349" w14:textId="77777777" w:rsidR="000B22CF" w:rsidRDefault="000B22CF" w:rsidP="000B22CF">
      <w:pPr>
        <w:jc w:val="center"/>
        <w:rPr>
          <w:rFonts w:ascii="Old English Text MT" w:hAnsi="Old English Text MT" w:cs="Times New Roman"/>
          <w:sz w:val="36"/>
          <w:szCs w:val="36"/>
        </w:rPr>
      </w:pPr>
      <w:r w:rsidRPr="00976B3B">
        <w:rPr>
          <w:rFonts w:ascii="Old English Text MT" w:hAnsi="Old English Text MT" w:cs="Times New Roman"/>
          <w:sz w:val="36"/>
          <w:szCs w:val="36"/>
        </w:rPr>
        <w:t>Thank you and welcome to Mark Prairie Historical Society</w:t>
      </w:r>
    </w:p>
    <w:p w14:paraId="286B0350" w14:textId="77777777" w:rsidR="000B22CF" w:rsidRDefault="000B22CF" w:rsidP="000B22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8370E" w14:textId="77777777" w:rsidR="006C79FA" w:rsidRDefault="000B22CF" w:rsidP="000B2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markprairiehistoricalsociety.org </w:t>
      </w:r>
    </w:p>
    <w:p w14:paraId="2C6AEBF4" w14:textId="37B5923E" w:rsidR="000B22CF" w:rsidRDefault="000B22CF" w:rsidP="000B2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5D5B">
          <w:rPr>
            <w:rStyle w:val="Hyperlink"/>
            <w:rFonts w:ascii="Times New Roman" w:hAnsi="Times New Roman" w:cs="Times New Roman"/>
            <w:sz w:val="28"/>
            <w:szCs w:val="28"/>
          </w:rPr>
          <w:t>info@markprairiehistoricalsociety.org</w:t>
        </w:r>
      </w:hyperlink>
    </w:p>
    <w:p w14:paraId="1CEACBF4" w14:textId="77777777" w:rsidR="000B22CF" w:rsidRPr="00ED5B4A" w:rsidRDefault="000B22CF" w:rsidP="000B22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Facebook: Mark Prairie Historical Society</w:t>
      </w:r>
    </w:p>
    <w:p w14:paraId="5299FE19" w14:textId="77777777" w:rsidR="0060423C" w:rsidRDefault="0060423C"/>
    <w:sectPr w:rsidR="0060423C" w:rsidSect="009F6CC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News701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F"/>
    <w:rsid w:val="000B22CF"/>
    <w:rsid w:val="000F2956"/>
    <w:rsid w:val="00115029"/>
    <w:rsid w:val="004A3F65"/>
    <w:rsid w:val="0060423C"/>
    <w:rsid w:val="006C79FA"/>
    <w:rsid w:val="0071071C"/>
    <w:rsid w:val="007A663D"/>
    <w:rsid w:val="009F6CC7"/>
    <w:rsid w:val="00B901A1"/>
    <w:rsid w:val="00EA714D"/>
    <w:rsid w:val="00F1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50CE"/>
  <w15:chartTrackingRefBased/>
  <w15:docId w15:val="{7B626C9E-E74D-BC48-B4FF-AF363C46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C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2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kprairiehistoricalsocie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Nelsen</dc:creator>
  <cp:keywords/>
  <dc:description/>
  <cp:lastModifiedBy>Erin Nelsen</cp:lastModifiedBy>
  <cp:revision>5</cp:revision>
  <dcterms:created xsi:type="dcterms:W3CDTF">2023-03-15T23:22:00Z</dcterms:created>
  <dcterms:modified xsi:type="dcterms:W3CDTF">2024-02-25T23:15:00Z</dcterms:modified>
</cp:coreProperties>
</file>